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D5118" w14:textId="7FDCE5B3" w:rsidR="00082098" w:rsidRPr="00082098" w:rsidRDefault="006A6268" w:rsidP="00082098">
      <w:pPr>
        <w:ind w:right="140"/>
        <w:jc w:val="center"/>
        <w:rPr>
          <w:rStyle w:val="a8"/>
          <w:rFonts w:ascii="Times New Roman" w:hAnsi="Times New Roman"/>
          <w:sz w:val="24"/>
          <w:szCs w:val="24"/>
        </w:rPr>
      </w:pPr>
      <w:r w:rsidRPr="008A0E69">
        <w:rPr>
          <w:rFonts w:ascii="Times New Roman" w:hAnsi="Times New Roman" w:cs="Times New Roman"/>
          <w:sz w:val="18"/>
          <w:szCs w:val="18"/>
        </w:rPr>
        <w:t xml:space="preserve">  </w:t>
      </w:r>
      <w:r w:rsidR="0008209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№ 2                          </w:t>
      </w:r>
      <w:r w:rsidR="00082098">
        <w:rPr>
          <w:rFonts w:ascii="Times New Roman" w:hAnsi="Times New Roman"/>
          <w:sz w:val="24"/>
          <w:szCs w:val="24"/>
          <w:lang w:val="en-US"/>
        </w:rPr>
        <w:t>c</w:t>
      </w:r>
      <w:r w:rsidR="00082098">
        <w:rPr>
          <w:rFonts w:ascii="Times New Roman" w:hAnsi="Times New Roman"/>
          <w:sz w:val="24"/>
          <w:szCs w:val="24"/>
        </w:rPr>
        <w:t xml:space="preserve">. Краснополье </w:t>
      </w:r>
      <w:proofErr w:type="spellStart"/>
      <w:r w:rsidR="00082098">
        <w:rPr>
          <w:rFonts w:ascii="Times New Roman" w:hAnsi="Times New Roman"/>
          <w:sz w:val="24"/>
          <w:szCs w:val="24"/>
        </w:rPr>
        <w:t>Углегорского</w:t>
      </w:r>
      <w:proofErr w:type="spellEnd"/>
      <w:r w:rsidR="00082098">
        <w:rPr>
          <w:rFonts w:ascii="Times New Roman" w:hAnsi="Times New Roman"/>
          <w:sz w:val="24"/>
          <w:szCs w:val="24"/>
        </w:rPr>
        <w:t xml:space="preserve">  городского округа  Сахалинской области,                     694905, Сахалинская область, </w:t>
      </w:r>
      <w:proofErr w:type="spellStart"/>
      <w:r w:rsidR="00082098">
        <w:rPr>
          <w:rFonts w:ascii="Times New Roman" w:hAnsi="Times New Roman"/>
          <w:sz w:val="24"/>
          <w:szCs w:val="24"/>
        </w:rPr>
        <w:t>Углегорский</w:t>
      </w:r>
      <w:proofErr w:type="spellEnd"/>
      <w:r w:rsidR="00082098">
        <w:rPr>
          <w:rFonts w:ascii="Times New Roman" w:hAnsi="Times New Roman"/>
          <w:sz w:val="24"/>
          <w:szCs w:val="24"/>
        </w:rPr>
        <w:t xml:space="preserve"> район, с. Краснополье, ул. Новая, дом 2                                           </w:t>
      </w:r>
      <w:r w:rsidR="00082098" w:rsidRPr="00082098">
        <w:rPr>
          <w:rFonts w:ascii="Times New Roman" w:hAnsi="Times New Roman"/>
          <w:sz w:val="24"/>
          <w:szCs w:val="24"/>
        </w:rPr>
        <w:t xml:space="preserve">тел. /факс 8(42432)- 35-2-99,  </w:t>
      </w:r>
      <w:hyperlink r:id="rId5" w:history="1">
        <w:r w:rsidR="00082098" w:rsidRPr="00082098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ugo.mdouk@sakhalin.gov.ru</w:t>
        </w:r>
      </w:hyperlink>
    </w:p>
    <w:p w14:paraId="217079AC" w14:textId="7B170F92" w:rsidR="006A6268" w:rsidRPr="008A0E69" w:rsidRDefault="00082098" w:rsidP="000820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098">
        <w:rPr>
          <w:rFonts w:ascii="Times New Roman" w:hAnsi="Times New Roman" w:cs="Times New Roman"/>
          <w:b/>
        </w:rPr>
        <w:pict w14:anchorId="20B39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4.75pt" o:hrpct="0" o:hralign="center" o:hr="t">
            <v:imagedata r:id="rId6" o:title=""/>
          </v:shape>
        </w:pict>
      </w:r>
    </w:p>
    <w:p w14:paraId="66C825AF" w14:textId="77777777" w:rsidR="002A7DC4" w:rsidRPr="00F33432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1167F9AF" w:rsidR="006A6268" w:rsidRPr="00F33432" w:rsidRDefault="0017290E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ОПРОСНЫЙ ЛИСТ</w:t>
      </w:r>
    </w:p>
    <w:p w14:paraId="0646C4D8" w14:textId="77777777"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родителей (законных представителей) по введению </w:t>
      </w:r>
    </w:p>
    <w:p w14:paraId="0DDB1D9E" w14:textId="41D00699" w:rsidR="00836AC8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Федеральной образовательной программы (ФОП ДО).</w:t>
      </w:r>
    </w:p>
    <w:p w14:paraId="2D79A09A" w14:textId="408B6D7A" w:rsidR="0017290E" w:rsidRPr="00F33432" w:rsidRDefault="0017290E" w:rsidP="0017290E">
      <w:pPr>
        <w:spacing w:after="0" w:line="240" w:lineRule="auto"/>
        <w:rPr>
          <w:rFonts w:ascii="docs-Roboto" w:eastAsia="Times New Roman" w:hAnsi="docs-Roboto" w:cs="Times New Roman"/>
          <w:color w:val="202124"/>
          <w:sz w:val="14"/>
          <w:szCs w:val="14"/>
          <w:lang w:eastAsia="ru-RU"/>
        </w:rPr>
      </w:pPr>
    </w:p>
    <w:p w14:paraId="3E9B2202" w14:textId="77777777" w:rsidR="00F33432" w:rsidRDefault="0017290E" w:rsidP="00F33432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Уважаемые родители!</w:t>
      </w:r>
    </w:p>
    <w:p w14:paraId="5442562F" w14:textId="2208455B"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С 1 сентября 2023 года </w:t>
      </w:r>
      <w:r w:rsidR="00BF0771">
        <w:rPr>
          <w:rFonts w:ascii="Times New Roman" w:hAnsi="Times New Roman" w:cs="Times New Roman"/>
          <w:shd w:val="clear" w:color="auto" w:fill="FFFFFF"/>
        </w:rPr>
        <w:t xml:space="preserve">МБДОУ </w:t>
      </w:r>
      <w:r w:rsidR="00BF0771" w:rsidRPr="00BF0771">
        <w:rPr>
          <w:rFonts w:ascii="Times New Roman" w:hAnsi="Times New Roman" w:cs="Times New Roman"/>
          <w:shd w:val="clear" w:color="auto" w:fill="FFFFFF"/>
        </w:rPr>
        <w:t>№ 2</w:t>
      </w:r>
      <w:r w:rsidRPr="00BF0771">
        <w:rPr>
          <w:rFonts w:ascii="Times New Roman" w:hAnsi="Times New Roman" w:cs="Times New Roman"/>
          <w:shd w:val="clear" w:color="auto" w:fill="FFFFFF"/>
        </w:rPr>
        <w:t xml:space="preserve"> </w:t>
      </w:r>
      <w:r w:rsidR="00BF0771">
        <w:rPr>
          <w:rFonts w:ascii="Times New Roman" w:hAnsi="Times New Roman" w:cs="Times New Roman"/>
          <w:shd w:val="clear" w:color="auto" w:fill="FFFFFF"/>
        </w:rPr>
        <w:t xml:space="preserve">с. </w:t>
      </w:r>
      <w:bookmarkStart w:id="0" w:name="_GoBack"/>
      <w:bookmarkEnd w:id="0"/>
      <w:r w:rsidR="00BF0771">
        <w:rPr>
          <w:rFonts w:ascii="Times New Roman" w:hAnsi="Times New Roman" w:cs="Times New Roman"/>
          <w:shd w:val="clear" w:color="auto" w:fill="FFFFFF"/>
        </w:rPr>
        <w:t>Краснополье</w:t>
      </w:r>
      <w:r w:rsidRPr="0017290E">
        <w:rPr>
          <w:rFonts w:ascii="Times New Roman" w:hAnsi="Times New Roman" w:cs="Times New Roman"/>
          <w:shd w:val="clear" w:color="auto" w:fill="FFFFFF"/>
        </w:rPr>
        <w:t xml:space="preserve"> начинает реализовывать образовательную программу дошкольного образования, разработанную в соответствии с федеральной образовательной программой дошкольного образования (ФОП ДО) и федеральным образовательным стандартом дошкольного образования</w:t>
      </w:r>
      <w:r w:rsidR="00F33432">
        <w:rPr>
          <w:rFonts w:ascii="Times New Roman" w:hAnsi="Times New Roman" w:cs="Times New Roman"/>
          <w:shd w:val="clear" w:color="auto" w:fill="FFFFFF"/>
        </w:rPr>
        <w:t xml:space="preserve"> (ФГОС ДО)</w:t>
      </w:r>
      <w:r w:rsidRPr="0017290E">
        <w:rPr>
          <w:rFonts w:ascii="Times New Roman" w:hAnsi="Times New Roman" w:cs="Times New Roman"/>
          <w:shd w:val="clear" w:color="auto" w:fill="FFFFFF"/>
        </w:rPr>
        <w:t>.</w:t>
      </w:r>
    </w:p>
    <w:p w14:paraId="4B84E246" w14:textId="3A6BDEB2"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Цель внедрения ФОП ДО </w:t>
      </w:r>
      <w:r w:rsidR="00F33432">
        <w:rPr>
          <w:rFonts w:ascii="Times New Roman" w:hAnsi="Times New Roman" w:cs="Times New Roman"/>
          <w:shd w:val="clear" w:color="auto" w:fill="FFFFFF"/>
        </w:rPr>
        <w:t xml:space="preserve">- </w:t>
      </w:r>
      <w:r w:rsidRPr="0017290E">
        <w:rPr>
          <w:rFonts w:ascii="Times New Roman" w:hAnsi="Times New Roman" w:cs="Times New Roman"/>
          <w:shd w:val="clear" w:color="auto" w:fill="FFFFFF"/>
        </w:rPr>
        <w:t>сформировать единое образовательное пространство и обеспечить качественное дошкольное образование. </w:t>
      </w:r>
    </w:p>
    <w:p w14:paraId="7065B64F" w14:textId="77777777" w:rsidR="0017290E" w:rsidRPr="00F33432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774B0150" w14:textId="77777777"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Администрация детского сада просит Вас заполнить анкету, ответив на все вопросы. </w:t>
      </w:r>
    </w:p>
    <w:p w14:paraId="6ECA51EF" w14:textId="77777777"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Ваше мнение будет учтено при разработке образовательной программы детского сада. </w:t>
      </w:r>
    </w:p>
    <w:p w14:paraId="2474B3C8" w14:textId="137E492F" w:rsidR="0017290E" w:rsidRPr="0017290E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Если у вас есть иное пожелание или предложение, запишите его после анкеты.</w:t>
      </w:r>
    </w:p>
    <w:p w14:paraId="43897B38" w14:textId="77777777" w:rsidR="0017290E" w:rsidRDefault="0017290E" w:rsidP="0017290E">
      <w:pPr>
        <w:spacing w:after="0" w:line="240" w:lineRule="auto"/>
        <w:rPr>
          <w:rFonts w:ascii="Arial" w:hAnsi="Arial" w:cs="Arial"/>
          <w:color w:val="797979"/>
          <w:sz w:val="18"/>
          <w:szCs w:val="18"/>
          <w:shd w:val="clear" w:color="auto" w:fill="FFFFFF"/>
        </w:rPr>
      </w:pPr>
    </w:p>
    <w:p w14:paraId="222DBFFC" w14:textId="090FF07C"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</w:p>
    <w:p w14:paraId="1992EBFB" w14:textId="50D06C05"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знаком;</w:t>
      </w:r>
    </w:p>
    <w:p w14:paraId="48990139" w14:textId="26639F9F" w:rsidR="00F33432" w:rsidRP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CBA8E85" w14:textId="7900C681" w:rsid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 интересуюсь; </w:t>
      </w:r>
    </w:p>
    <w:p w14:paraId="533E5E7D" w14:textId="77777777"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34AB001A" w14:textId="1AEBB235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Из каких источников Вы узнали о введении Федеральной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1F2FBBEA" w14:textId="3FB07582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48CB04" w14:textId="438E4BD9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из личной беседы с воспитателем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54A1051C" w14:textId="45D96884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был информирован на родительском собрании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98707D1" w14:textId="77777777" w:rsid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увидел информацию на сайте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79FFCB2" w14:textId="7C43C8F8" w:rsidR="0017290E" w:rsidRP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узнал из других источников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16230684" w14:textId="77777777"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36B22BC" w14:textId="1F47EE93"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Насколько Вы полно информированы о содержании ФОП ДО в целом?</w:t>
      </w:r>
    </w:p>
    <w:p w14:paraId="75EF668E" w14:textId="6E7F777E"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достаточно полно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B8F4170" w14:textId="77777777" w:rsidR="00F33432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недостаточно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D6B5227" w14:textId="41CE72ED"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вообще не информирован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2493F982" w14:textId="77777777" w:rsidR="00836AC8" w:rsidRPr="00F3343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6AEB1F7" w14:textId="3C5381B0"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14:paraId="252A88E0" w14:textId="6634551D"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14:paraId="7B234EB3" w14:textId="77777777"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14:paraId="100AEF6E" w14:textId="148F1B25"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570BA586" w14:textId="77777777"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2EBB292" w14:textId="767DCF59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думаете ли измениться ли роль родителей в образовательном процессе в связи с ведением ФОП ДО?</w:t>
      </w:r>
    </w:p>
    <w:p w14:paraId="623EAAC7" w14:textId="77777777"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усилится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42DB071C" w14:textId="77777777"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изменится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EEEDA6" w14:textId="67ACA445" w:rsidR="0017290E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уменьшится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1C2E422F" w14:textId="529994A5" w:rsidR="0017290E" w:rsidRPr="00F33432" w:rsidRDefault="0017290E" w:rsidP="00F33432">
      <w:pPr>
        <w:pStyle w:val="a6"/>
        <w:spacing w:before="0" w:beforeAutospacing="0" w:after="0" w:afterAutospacing="0"/>
        <w:rPr>
          <w:b/>
          <w:bCs/>
          <w:sz w:val="16"/>
          <w:szCs w:val="16"/>
        </w:rPr>
      </w:pPr>
    </w:p>
    <w:p w14:paraId="5DB15825" w14:textId="64FA1E49" w:rsidR="0017290E" w:rsidRPr="00F3343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14:paraId="31EB59D0" w14:textId="5D6706CD"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14:paraId="56C6A7F0" w14:textId="77777777"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14:paraId="42BE3A19" w14:textId="1E2573B6"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09852F83" w14:textId="77777777" w:rsidR="00F33432" w:rsidRPr="00F33432" w:rsidRDefault="00F33432" w:rsidP="00F3343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BDF3E52" w14:textId="3BE583DA" w:rsid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Ваши предложения____________________________________________________________________</w:t>
      </w:r>
    </w:p>
    <w:p w14:paraId="3D510B01" w14:textId="77777777" w:rsidR="00F33432" w:rsidRDefault="00F33432">
      <w:r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_____________________________________________________________________________________</w:t>
      </w:r>
    </w:p>
    <w:p w14:paraId="26221497" w14:textId="047CA84B" w:rsidR="00F33432" w:rsidRP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14:paraId="75F0EE62" w14:textId="2F14ECE0"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F33432" w:rsidSect="00082098">
      <w:pgSz w:w="11906" w:h="16838" w:code="9"/>
      <w:pgMar w:top="709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565F"/>
    <w:rsid w:val="00077794"/>
    <w:rsid w:val="00082098"/>
    <w:rsid w:val="0017290E"/>
    <w:rsid w:val="001E3678"/>
    <w:rsid w:val="00222A15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65F05"/>
    <w:rsid w:val="00870751"/>
    <w:rsid w:val="00922C48"/>
    <w:rsid w:val="00987CF7"/>
    <w:rsid w:val="009E7915"/>
    <w:rsid w:val="00A3717D"/>
    <w:rsid w:val="00A73304"/>
    <w:rsid w:val="00AD30B7"/>
    <w:rsid w:val="00AE14C4"/>
    <w:rsid w:val="00B409A0"/>
    <w:rsid w:val="00B915B7"/>
    <w:rsid w:val="00BD383F"/>
    <w:rsid w:val="00BE6C17"/>
    <w:rsid w:val="00BF0771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  <w:style w:type="character" w:styleId="a8">
    <w:name w:val="Hyperlink"/>
    <w:basedOn w:val="a0"/>
    <w:semiHidden/>
    <w:unhideWhenUsed/>
    <w:rsid w:val="00082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go.mdouk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ДОУ2</cp:lastModifiedBy>
  <cp:revision>20</cp:revision>
  <cp:lastPrinted>2023-11-11T15:26:00Z</cp:lastPrinted>
  <dcterms:created xsi:type="dcterms:W3CDTF">2023-11-09T11:22:00Z</dcterms:created>
  <dcterms:modified xsi:type="dcterms:W3CDTF">2023-11-19T23:55:00Z</dcterms:modified>
</cp:coreProperties>
</file>