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514FB" w14:textId="16BBA6B5" w:rsidR="00F6138C" w:rsidRDefault="006A6268" w:rsidP="00F6138C">
      <w:pPr>
        <w:ind w:right="140"/>
        <w:jc w:val="center"/>
        <w:rPr>
          <w:rStyle w:val="a8"/>
          <w:rFonts w:ascii="Times New Roman" w:hAnsi="Times New Roman"/>
          <w:sz w:val="24"/>
          <w:szCs w:val="24"/>
        </w:rPr>
      </w:pPr>
      <w:r w:rsidRPr="008A0E69">
        <w:rPr>
          <w:rFonts w:ascii="Times New Roman" w:hAnsi="Times New Roman" w:cs="Times New Roman"/>
          <w:sz w:val="18"/>
          <w:szCs w:val="18"/>
        </w:rPr>
        <w:t xml:space="preserve">  </w:t>
      </w:r>
      <w:bookmarkStart w:id="0" w:name="_GoBack"/>
      <w:bookmarkEnd w:id="0"/>
      <w:r w:rsidR="00F6138C" w:rsidRPr="00F6138C">
        <w:rPr>
          <w:rFonts w:ascii="Times New Roman" w:hAnsi="Times New Roman"/>
          <w:sz w:val="24"/>
          <w:szCs w:val="24"/>
        </w:rPr>
        <w:t xml:space="preserve"> </w:t>
      </w:r>
      <w:r w:rsidR="00F6138C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детский сад № 2                          </w:t>
      </w:r>
      <w:r w:rsidR="00F6138C">
        <w:rPr>
          <w:rFonts w:ascii="Times New Roman" w:hAnsi="Times New Roman"/>
          <w:sz w:val="24"/>
          <w:szCs w:val="24"/>
          <w:lang w:val="en-US"/>
        </w:rPr>
        <w:t>c</w:t>
      </w:r>
      <w:r w:rsidR="00F6138C">
        <w:rPr>
          <w:rFonts w:ascii="Times New Roman" w:hAnsi="Times New Roman"/>
          <w:sz w:val="24"/>
          <w:szCs w:val="24"/>
        </w:rPr>
        <w:t xml:space="preserve">. Краснополье </w:t>
      </w:r>
      <w:proofErr w:type="spellStart"/>
      <w:r w:rsidR="00F6138C">
        <w:rPr>
          <w:rFonts w:ascii="Times New Roman" w:hAnsi="Times New Roman"/>
          <w:sz w:val="24"/>
          <w:szCs w:val="24"/>
        </w:rPr>
        <w:t>Углегорского</w:t>
      </w:r>
      <w:proofErr w:type="spellEnd"/>
      <w:r w:rsidR="00F6138C">
        <w:rPr>
          <w:rFonts w:ascii="Times New Roman" w:hAnsi="Times New Roman"/>
          <w:sz w:val="24"/>
          <w:szCs w:val="24"/>
        </w:rPr>
        <w:t xml:space="preserve">  городского округа  Сахалинской области,                     694905, Сахалинская область, </w:t>
      </w:r>
      <w:proofErr w:type="spellStart"/>
      <w:r w:rsidR="00F6138C">
        <w:rPr>
          <w:rFonts w:ascii="Times New Roman" w:hAnsi="Times New Roman"/>
          <w:sz w:val="24"/>
          <w:szCs w:val="24"/>
        </w:rPr>
        <w:t>Углегорский</w:t>
      </w:r>
      <w:proofErr w:type="spellEnd"/>
      <w:r w:rsidR="00F6138C">
        <w:rPr>
          <w:rFonts w:ascii="Times New Roman" w:hAnsi="Times New Roman"/>
          <w:sz w:val="24"/>
          <w:szCs w:val="24"/>
        </w:rPr>
        <w:t xml:space="preserve"> район, с. Краснополье, ул. Новая, дом 2                                           тел. /факс 8(42432)- 35-2-99, </w:t>
      </w:r>
      <w:r w:rsidR="00F6138C" w:rsidRPr="00734F7C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F6138C" w:rsidRPr="00734F7C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ugo.mdouk@sakhalin.gov.ru</w:t>
        </w:r>
      </w:hyperlink>
    </w:p>
    <w:p w14:paraId="217079AC" w14:textId="20E47DA6" w:rsidR="006A6268" w:rsidRPr="008A0E69" w:rsidRDefault="00F6138C" w:rsidP="00F613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pict w14:anchorId="20B39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55pt;height:4.75pt" o:hrpct="0" o:hralign="center" o:hr="t">
            <v:imagedata r:id="rId6" o:title=""/>
          </v:shape>
        </w:pict>
      </w:r>
    </w:p>
    <w:p w14:paraId="66C825AF" w14:textId="77777777" w:rsidR="002A7DC4" w:rsidRPr="00F33432" w:rsidRDefault="002A7DC4" w:rsidP="00E73A94">
      <w:pPr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172CD451" w:rsidR="006A6268" w:rsidRPr="00F33432" w:rsidRDefault="00845193" w:rsidP="002A7DC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АНКЕТА </w:t>
      </w:r>
    </w:p>
    <w:p w14:paraId="2D79A09A" w14:textId="2E42B2B3" w:rsidR="0017290E" w:rsidRDefault="0017290E" w:rsidP="0084519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33432">
        <w:rPr>
          <w:rFonts w:ascii="Times New Roman" w:hAnsi="Times New Roman" w:cs="Times New Roman"/>
          <w:b/>
          <w:bCs/>
        </w:rPr>
        <w:t xml:space="preserve">  для </w:t>
      </w:r>
      <w:r w:rsidR="00845193">
        <w:rPr>
          <w:rFonts w:ascii="Times New Roman" w:hAnsi="Times New Roman" w:cs="Times New Roman"/>
          <w:b/>
          <w:bCs/>
        </w:rPr>
        <w:t>педагогических работников</w:t>
      </w:r>
      <w:r w:rsidRPr="00F33432">
        <w:rPr>
          <w:rFonts w:ascii="Times New Roman" w:hAnsi="Times New Roman" w:cs="Times New Roman"/>
          <w:b/>
          <w:bCs/>
        </w:rPr>
        <w:t xml:space="preserve"> </w:t>
      </w:r>
      <w:r w:rsidR="00845193">
        <w:rPr>
          <w:rFonts w:ascii="Times New Roman" w:hAnsi="Times New Roman" w:cs="Times New Roman"/>
          <w:b/>
          <w:bCs/>
        </w:rPr>
        <w:t>«Готовность к введению ФОП ДО»</w:t>
      </w:r>
    </w:p>
    <w:p w14:paraId="232F6E6B" w14:textId="77777777" w:rsidR="00845193" w:rsidRPr="008D5EDA" w:rsidRDefault="00845193" w:rsidP="00845193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39F8938C" w14:textId="5B189C7C" w:rsidR="00845193" w:rsidRDefault="00845193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5193">
        <w:rPr>
          <w:rFonts w:ascii="Times New Roman" w:hAnsi="Times New Roman" w:cs="Times New Roman"/>
        </w:rPr>
        <w:t xml:space="preserve">Уважаемые коллеги, просим ответить на вопросы </w:t>
      </w:r>
      <w:r>
        <w:rPr>
          <w:rFonts w:ascii="Times New Roman" w:hAnsi="Times New Roman" w:cs="Times New Roman"/>
        </w:rPr>
        <w:t>анкеты</w:t>
      </w:r>
      <w:r w:rsidR="008D5EDA">
        <w:rPr>
          <w:rFonts w:ascii="Times New Roman" w:hAnsi="Times New Roman" w:cs="Times New Roman"/>
        </w:rPr>
        <w:t>!</w:t>
      </w:r>
    </w:p>
    <w:p w14:paraId="0141689C" w14:textId="77777777" w:rsidR="008D5EDA" w:rsidRDefault="008D5EDA" w:rsidP="0084519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693CC2" w14:textId="26A5CE62" w:rsidR="008D5EDA" w:rsidRPr="008D5EDA" w:rsidRDefault="008D5EDA" w:rsidP="008D5EDA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Ф.И.О педагогического работника________________________________</w:t>
      </w:r>
      <w:r>
        <w:rPr>
          <w:rFonts w:ascii="Times New Roman" w:eastAsia="Times New Roman" w:hAnsi="Times New Roman" w:cs="Times New Roman"/>
          <w:color w:val="202124"/>
          <w:lang w:eastAsia="ru-RU"/>
        </w:rPr>
        <w:t>__________</w:t>
      </w: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>____________</w:t>
      </w:r>
    </w:p>
    <w:p w14:paraId="43897B38" w14:textId="0D46A4BA" w:rsidR="0017290E" w:rsidRPr="008D5EDA" w:rsidRDefault="00845193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 w:rsidRP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</w:t>
      </w:r>
    </w:p>
    <w:p w14:paraId="222DBFFC" w14:textId="06970F99" w:rsidR="0017290E" w:rsidRPr="0017290E" w:rsidRDefault="0017290E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1. </w:t>
      </w:r>
      <w:r w:rsidRPr="0017290E">
        <w:rPr>
          <w:rFonts w:ascii="Times New Roman" w:eastAsia="Times New Roman" w:hAnsi="Times New Roman" w:cs="Times New Roman"/>
          <w:color w:val="202124"/>
          <w:lang w:eastAsia="ru-RU"/>
        </w:rPr>
        <w:t>Знакомы ли вы с информацией о внедрении ФОП ДО в образовательную практику дошкольных образовательных учреждений?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Понимаете ли Вы, что означает переход на ФОП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 xml:space="preserve"> ДО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1992EBFB" w14:textId="38C10E3E" w:rsidR="0017290E" w:rsidRDefault="00F33432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, понимаю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48990139" w14:textId="79564A11" w:rsidR="00F33432" w:rsidRP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нет, </w:t>
      </w:r>
      <w:r w:rsidR="00F33432" w:rsidRPr="00F33432">
        <w:rPr>
          <w:rFonts w:ascii="Times New Roman" w:eastAsia="Times New Roman" w:hAnsi="Times New Roman" w:cs="Times New Roman"/>
          <w:color w:val="202124"/>
          <w:lang w:eastAsia="ru-RU"/>
        </w:rPr>
        <w:t>ничего не знаю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6CBA8E85" w14:textId="4F30AC7E" w:rsidR="00F33432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отчасти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; </w:t>
      </w:r>
    </w:p>
    <w:p w14:paraId="6D97F4CF" w14:textId="4AAB6274" w:rsidR="008D5EDA" w:rsidRDefault="008D5EDA" w:rsidP="00F33432">
      <w:pPr>
        <w:pStyle w:val="a7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533E5E7D" w14:textId="77777777"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8"/>
          <w:szCs w:val="8"/>
          <w:lang w:eastAsia="ru-RU"/>
        </w:rPr>
      </w:pPr>
    </w:p>
    <w:p w14:paraId="34AB001A" w14:textId="0BA5D0B8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2.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Знакомы ли Вы с нормативно-правовой базой по этому направлению?</w:t>
      </w:r>
    </w:p>
    <w:p w14:paraId="1F2FBBEA" w14:textId="1DA7EEEC" w:rsidR="0017290E" w:rsidRDefault="008D5EDA" w:rsidP="0017290E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3B6BC894" w14:textId="76301DC3" w:rsidR="008D5EDA" w:rsidRPr="00F33432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</w:t>
      </w: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 xml:space="preserve"> не знаю</w:t>
      </w:r>
      <w:r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D579375" w14:textId="77777777" w:rsid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14:paraId="079FFCB2" w14:textId="0405451D" w:rsidR="0017290E" w:rsidRPr="008D5EDA" w:rsidRDefault="008D5EDA" w:rsidP="008D5EDA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16230684" w14:textId="77777777" w:rsidR="0017290E" w:rsidRPr="00275802" w:rsidRDefault="0017290E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6B22BC" w14:textId="52945173" w:rsidR="0017290E" w:rsidRP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3. </w:t>
      </w:r>
      <w:r w:rsidR="008D5EDA" w:rsidRPr="008D5EDA">
        <w:rPr>
          <w:rFonts w:ascii="Times New Roman" w:eastAsia="Times New Roman" w:hAnsi="Times New Roman" w:cs="Times New Roman"/>
          <w:color w:val="202124"/>
          <w:lang w:eastAsia="ru-RU"/>
        </w:rPr>
        <w:t>Есть ли у Вас личные трудности из-за внедрения на ФОП ДО?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75EF668E" w14:textId="74BAE5BE" w:rsidR="0017290E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имеются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7B8F4170" w14:textId="5677F018" w:rsidR="00F33432" w:rsidRPr="00F33432" w:rsidRDefault="008D5EDA" w:rsidP="0017290E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имеется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1F395779" w14:textId="77777777" w:rsid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отчасти; </w:t>
      </w:r>
    </w:p>
    <w:p w14:paraId="7D6B5227" w14:textId="6A8B94BE" w:rsidR="0017290E" w:rsidRPr="008D5EDA" w:rsidRDefault="008D5EDA" w:rsidP="008D5EDA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ответить.</w:t>
      </w:r>
    </w:p>
    <w:p w14:paraId="2493F982" w14:textId="77777777" w:rsidR="00836AC8" w:rsidRPr="00275802" w:rsidRDefault="00836AC8" w:rsidP="001729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6AEB1F7" w14:textId="3C5381B0" w:rsidR="0017290E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4. 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Как вы относитесь к ведению ФОП ДО в целом?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 Есть ли тревожность и опасения?</w:t>
      </w:r>
    </w:p>
    <w:p w14:paraId="252A88E0" w14:textId="6634551D" w:rsidR="00F33432" w:rsidRPr="00F33432" w:rsidRDefault="00F33432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п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оложительно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тревожности и опасений нет;</w:t>
      </w:r>
    </w:p>
    <w:p w14:paraId="7B234EB3" w14:textId="77777777" w:rsidR="00F33432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отрицательно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есть тревожность и опасения;</w:t>
      </w:r>
    </w:p>
    <w:p w14:paraId="100AEF6E" w14:textId="148F1B25" w:rsidR="0017290E" w:rsidRPr="00F33432" w:rsidRDefault="0017290E" w:rsidP="0017290E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570BA586" w14:textId="77777777" w:rsidR="00F33432" w:rsidRPr="00275802" w:rsidRDefault="00F33432" w:rsidP="0017290E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14:paraId="62EBB292" w14:textId="735CB518" w:rsidR="0017290E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5. </w:t>
      </w:r>
      <w:r w:rsidR="008D5EDA">
        <w:rPr>
          <w:rFonts w:ascii="Times New Roman" w:eastAsia="Times New Roman" w:hAnsi="Times New Roman" w:cs="Times New Roman"/>
          <w:color w:val="202124"/>
          <w:lang w:eastAsia="ru-RU"/>
        </w:rPr>
        <w:t>Испытываете потребность в повышении педагогического мастерства по данному вопросу</w:t>
      </w:r>
      <w:r w:rsidR="0017290E" w:rsidRPr="0017290E">
        <w:rPr>
          <w:rFonts w:ascii="Times New Roman" w:eastAsia="Times New Roman" w:hAnsi="Times New Roman" w:cs="Times New Roman"/>
          <w:color w:val="202124"/>
          <w:lang w:eastAsia="ru-RU"/>
        </w:rPr>
        <w:t>?</w:t>
      </w:r>
    </w:p>
    <w:p w14:paraId="623EAAC7" w14:textId="2D1411F7" w:rsidR="00F33432" w:rsidRPr="00F33432" w:rsidRDefault="008D5EDA" w:rsidP="0017290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испытываю потребность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05EEEDA6" w14:textId="41A8ACA5" w:rsidR="0017290E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пока нет необходимости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;</w:t>
      </w:r>
    </w:p>
    <w:p w14:paraId="30E7966C" w14:textId="42789C19" w:rsidR="008D5EDA" w:rsidRPr="00275802" w:rsidRDefault="008D5EDA" w:rsidP="00275802">
      <w:pPr>
        <w:pStyle w:val="a7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202124"/>
          <w:spacing w:val="3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затрудняюсь ответить</w:t>
      </w:r>
      <w:r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1C2E422F" w14:textId="529994A5" w:rsidR="0017290E" w:rsidRPr="00275802" w:rsidRDefault="0017290E" w:rsidP="00F33432">
      <w:pPr>
        <w:pStyle w:val="a6"/>
        <w:spacing w:before="0" w:beforeAutospacing="0" w:after="0" w:afterAutospacing="0"/>
        <w:rPr>
          <w:b/>
          <w:bCs/>
          <w:sz w:val="10"/>
          <w:szCs w:val="10"/>
        </w:rPr>
      </w:pPr>
    </w:p>
    <w:p w14:paraId="754A6F19" w14:textId="0460F174" w:rsidR="00275802" w:rsidRDefault="00F3343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6. </w:t>
      </w:r>
      <w:r w:rsidR="00275802">
        <w:rPr>
          <w:rFonts w:ascii="Times New Roman" w:eastAsia="Times New Roman" w:hAnsi="Times New Roman" w:cs="Times New Roman"/>
          <w:color w:val="202124"/>
          <w:lang w:eastAsia="ru-RU"/>
        </w:rPr>
        <w:t>Знакомы ли Вы со структурой ФОП ДО?</w:t>
      </w:r>
    </w:p>
    <w:p w14:paraId="3A8E37DA" w14:textId="22FC38FB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да, знакома;</w:t>
      </w:r>
    </w:p>
    <w:p w14:paraId="6CACAA89" w14:textId="6C4AF91E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нет, не знакома;</w:t>
      </w:r>
    </w:p>
    <w:p w14:paraId="2F9C8AEB" w14:textId="58D4A823" w:rsidR="00275802" w:rsidRDefault="00275802" w:rsidP="00275802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изучаю в настоящее время.</w:t>
      </w:r>
    </w:p>
    <w:p w14:paraId="38898AA5" w14:textId="77777777" w:rsidR="00275802" w:rsidRPr="00275802" w:rsidRDefault="00275802" w:rsidP="00275802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ru-RU"/>
        </w:rPr>
      </w:pPr>
    </w:p>
    <w:p w14:paraId="6FA81527" w14:textId="19B13775" w:rsidR="00275802" w:rsidRDefault="00275802" w:rsidP="00275802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7. Что Вам больше помогает в изучении вопроса внедрения ФОП ДО?</w:t>
      </w:r>
    </w:p>
    <w:p w14:paraId="7E1C1C6D" w14:textId="555D9D40"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методическая работа, проводимая в ОО;</w:t>
      </w:r>
    </w:p>
    <w:p w14:paraId="33A0F194" w14:textId="2ED5F176" w:rsid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самообразование;</w:t>
      </w:r>
    </w:p>
    <w:p w14:paraId="017C42D0" w14:textId="389D22BB" w:rsidR="00275802" w:rsidRPr="00275802" w:rsidRDefault="00275802" w:rsidP="00275802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комплекс мероприятий, в том числе, вебинары.</w:t>
      </w:r>
    </w:p>
    <w:p w14:paraId="0713B5FD" w14:textId="77777777" w:rsidR="00275802" w:rsidRPr="0027580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0"/>
          <w:szCs w:val="10"/>
          <w:lang w:eastAsia="ru-RU"/>
        </w:rPr>
      </w:pPr>
    </w:p>
    <w:p w14:paraId="5DB15825" w14:textId="0706A55C" w:rsidR="0017290E" w:rsidRPr="00F33432" w:rsidRDefault="00275802" w:rsidP="00F334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8. 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Планируете ли Вы продолжить знакомство с материалами ФОП ДО самостоятельно?</w:t>
      </w:r>
    </w:p>
    <w:p w14:paraId="31EB59D0" w14:textId="5D6706CD" w:rsidR="00F33432" w:rsidRDefault="00F33432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д</w:t>
      </w:r>
      <w:r w:rsidR="0017290E" w:rsidRPr="00F33432">
        <w:rPr>
          <w:rFonts w:ascii="Times New Roman" w:eastAsia="Times New Roman" w:hAnsi="Times New Roman" w:cs="Times New Roman"/>
          <w:color w:val="202124"/>
          <w:lang w:eastAsia="ru-RU"/>
        </w:rPr>
        <w:t>а</w:t>
      </w:r>
      <w:r>
        <w:rPr>
          <w:rFonts w:ascii="Times New Roman" w:eastAsia="Times New Roman" w:hAnsi="Times New Roman" w:cs="Times New Roman"/>
          <w:color w:val="202124"/>
          <w:lang w:eastAsia="ru-RU"/>
        </w:rPr>
        <w:t>, планирую;</w:t>
      </w:r>
    </w:p>
    <w:p w14:paraId="56C6A7F0" w14:textId="77777777" w:rsidR="00F33432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нет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, не интересуюсь;</w:t>
      </w:r>
    </w:p>
    <w:p w14:paraId="42BE3A19" w14:textId="1E2573B6" w:rsidR="0017290E" w:rsidRDefault="0017290E" w:rsidP="0017290E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 w:rsidRPr="00F33432">
        <w:rPr>
          <w:rFonts w:ascii="Times New Roman" w:eastAsia="Times New Roman" w:hAnsi="Times New Roman" w:cs="Times New Roman"/>
          <w:color w:val="202124"/>
          <w:lang w:eastAsia="ru-RU"/>
        </w:rPr>
        <w:t>не могу сказать определенно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.</w:t>
      </w:r>
    </w:p>
    <w:p w14:paraId="09852F83" w14:textId="77777777" w:rsidR="00F33432" w:rsidRPr="00F33432" w:rsidRDefault="00F33432" w:rsidP="0017051C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16"/>
          <w:szCs w:val="16"/>
          <w:lang w:eastAsia="ru-RU"/>
        </w:rPr>
      </w:pPr>
    </w:p>
    <w:p w14:paraId="6BDF3E52" w14:textId="0ADAB66D" w:rsidR="00F33432" w:rsidRDefault="00275802" w:rsidP="0017051C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Какие вопросы 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 xml:space="preserve">внедрения ФОП ДО в образовательный процесс </w:t>
      </w:r>
      <w:r>
        <w:rPr>
          <w:rFonts w:ascii="Times New Roman" w:eastAsia="Times New Roman" w:hAnsi="Times New Roman" w:cs="Times New Roman"/>
          <w:color w:val="202124"/>
          <w:lang w:eastAsia="ru-RU"/>
        </w:rPr>
        <w:t xml:space="preserve">на данный момент вызывают особые затруднения 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__________________________________________________________________</w:t>
      </w:r>
      <w:r w:rsidR="0017051C">
        <w:rPr>
          <w:rFonts w:ascii="Times New Roman" w:eastAsia="Times New Roman" w:hAnsi="Times New Roman" w:cs="Times New Roman"/>
          <w:color w:val="202124"/>
          <w:lang w:eastAsia="ru-RU"/>
        </w:rPr>
        <w:t>______</w:t>
      </w:r>
      <w:r w:rsidR="00F33432">
        <w:rPr>
          <w:rFonts w:ascii="Times New Roman" w:eastAsia="Times New Roman" w:hAnsi="Times New Roman" w:cs="Times New Roman"/>
          <w:color w:val="202124"/>
          <w:lang w:eastAsia="ru-RU"/>
        </w:rPr>
        <w:t>__</w:t>
      </w:r>
    </w:p>
    <w:p w14:paraId="50EAF295" w14:textId="77777777" w:rsidR="0017051C" w:rsidRDefault="0017051C" w:rsidP="0017051C">
      <w:pPr>
        <w:spacing w:after="0" w:line="240" w:lineRule="auto"/>
      </w:pPr>
      <w:r>
        <w:t>_____________________________________________________________________________________</w:t>
      </w:r>
    </w:p>
    <w:p w14:paraId="0F55EF8E" w14:textId="19846612" w:rsidR="0017051C" w:rsidRDefault="0017051C" w:rsidP="0017051C">
      <w:pPr>
        <w:spacing w:after="0" w:line="240" w:lineRule="auto"/>
      </w:pPr>
      <w:r>
        <w:t>_____________________________________________________________________________________</w:t>
      </w:r>
    </w:p>
    <w:p w14:paraId="26221497" w14:textId="047CA84B" w:rsidR="00F33432" w:rsidRPr="00F33432" w:rsidRDefault="00F33432" w:rsidP="0017051C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color w:val="202124"/>
          <w:sz w:val="14"/>
          <w:szCs w:val="14"/>
          <w:lang w:eastAsia="ru-RU"/>
        </w:rPr>
      </w:pPr>
    </w:p>
    <w:p w14:paraId="75F0EE62" w14:textId="2F14ECE0" w:rsidR="002A7DC4" w:rsidRPr="00F33432" w:rsidRDefault="00F33432" w:rsidP="00F33432">
      <w:pPr>
        <w:pStyle w:val="a7"/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color w:val="202124"/>
          <w:lang w:eastAsia="ru-RU"/>
        </w:rPr>
      </w:pPr>
      <w:r>
        <w:rPr>
          <w:rFonts w:ascii="Times New Roman" w:eastAsia="Times New Roman" w:hAnsi="Times New Roman" w:cs="Times New Roman"/>
          <w:color w:val="202124"/>
          <w:lang w:eastAsia="ru-RU"/>
        </w:rPr>
        <w:t>БЛАГОДАРИМ ЗА УДИЛЕННОЕ ВРЕМЯ И ОТВЕТЫ!</w:t>
      </w:r>
    </w:p>
    <w:sectPr w:rsidR="002A7DC4" w:rsidRPr="00F33432" w:rsidSect="00F6138C">
      <w:pgSz w:w="11906" w:h="16838" w:code="9"/>
      <w:pgMar w:top="851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A7F9F"/>
    <w:multiLevelType w:val="hybridMultilevel"/>
    <w:tmpl w:val="9FAC2B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27F1"/>
    <w:multiLevelType w:val="hybridMultilevel"/>
    <w:tmpl w:val="46FCAC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1B88"/>
    <w:multiLevelType w:val="hybridMultilevel"/>
    <w:tmpl w:val="D91221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3604C"/>
    <w:multiLevelType w:val="hybridMultilevel"/>
    <w:tmpl w:val="1B702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A24B87"/>
    <w:multiLevelType w:val="hybridMultilevel"/>
    <w:tmpl w:val="66541D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9841DC"/>
    <w:multiLevelType w:val="hybridMultilevel"/>
    <w:tmpl w:val="8EC237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13F48"/>
    <w:multiLevelType w:val="hybridMultilevel"/>
    <w:tmpl w:val="029C9DF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AA2268"/>
    <w:multiLevelType w:val="hybridMultilevel"/>
    <w:tmpl w:val="3ABC9B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13"/>
  </w:num>
  <w:num w:numId="12">
    <w:abstractNumId w:val="14"/>
  </w:num>
  <w:num w:numId="13">
    <w:abstractNumId w:val="6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17"/>
    <w:rsid w:val="00025E94"/>
    <w:rsid w:val="0007565F"/>
    <w:rsid w:val="00077794"/>
    <w:rsid w:val="0017051C"/>
    <w:rsid w:val="0017290E"/>
    <w:rsid w:val="001E3678"/>
    <w:rsid w:val="00222A15"/>
    <w:rsid w:val="00275802"/>
    <w:rsid w:val="002803DF"/>
    <w:rsid w:val="002A7DC4"/>
    <w:rsid w:val="002B241C"/>
    <w:rsid w:val="002E05A1"/>
    <w:rsid w:val="003C53C6"/>
    <w:rsid w:val="004E2EF1"/>
    <w:rsid w:val="005B2C73"/>
    <w:rsid w:val="005C47E7"/>
    <w:rsid w:val="0068535B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36AC8"/>
    <w:rsid w:val="00845193"/>
    <w:rsid w:val="00865F05"/>
    <w:rsid w:val="00870751"/>
    <w:rsid w:val="008D5EDA"/>
    <w:rsid w:val="00922C48"/>
    <w:rsid w:val="00987CF7"/>
    <w:rsid w:val="00A3717D"/>
    <w:rsid w:val="00A73304"/>
    <w:rsid w:val="00AA23E6"/>
    <w:rsid w:val="00AD30B7"/>
    <w:rsid w:val="00AE14C4"/>
    <w:rsid w:val="00B409A0"/>
    <w:rsid w:val="00B915B7"/>
    <w:rsid w:val="00BD383F"/>
    <w:rsid w:val="00BE6C17"/>
    <w:rsid w:val="00C91EB5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33432"/>
    <w:rsid w:val="00F6138C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72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numgf">
    <w:name w:val="vnumgf"/>
    <w:basedOn w:val="a0"/>
    <w:rsid w:val="0017290E"/>
  </w:style>
  <w:style w:type="character" w:customStyle="1" w:styleId="adtyne">
    <w:name w:val="adtyne"/>
    <w:basedOn w:val="a0"/>
    <w:rsid w:val="0017290E"/>
  </w:style>
  <w:style w:type="character" w:customStyle="1" w:styleId="m7eme">
    <w:name w:val="m7eme"/>
    <w:basedOn w:val="a0"/>
    <w:rsid w:val="0017290E"/>
  </w:style>
  <w:style w:type="paragraph" w:styleId="a7">
    <w:name w:val="List Paragraph"/>
    <w:basedOn w:val="a"/>
    <w:uiPriority w:val="34"/>
    <w:qFormat/>
    <w:rsid w:val="00F33432"/>
    <w:pPr>
      <w:ind w:left="720"/>
      <w:contextualSpacing/>
    </w:pPr>
  </w:style>
  <w:style w:type="character" w:styleId="a8">
    <w:name w:val="Hyperlink"/>
    <w:basedOn w:val="a0"/>
    <w:semiHidden/>
    <w:unhideWhenUsed/>
    <w:rsid w:val="00F61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77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18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5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0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9199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4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3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98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8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432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66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24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9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1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746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743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36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3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4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28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6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7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4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776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921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1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8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8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46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6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31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155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622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5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17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94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24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5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68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1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2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5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89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12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58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16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2064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44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99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0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43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ugo.mdouk@sakhalin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ДОУ2</cp:lastModifiedBy>
  <cp:revision>22</cp:revision>
  <cp:lastPrinted>2023-11-11T15:26:00Z</cp:lastPrinted>
  <dcterms:created xsi:type="dcterms:W3CDTF">2023-11-09T11:22:00Z</dcterms:created>
  <dcterms:modified xsi:type="dcterms:W3CDTF">2023-11-19T23:51:00Z</dcterms:modified>
</cp:coreProperties>
</file>